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4BA" w:rsidRPr="007A2785" w:rsidRDefault="007A2785" w:rsidP="007542DB">
      <w:pPr>
        <w:jc w:val="center"/>
        <w:rPr>
          <w:rFonts w:ascii="Copperplate Gothic Bold" w:hAnsi="Copperplate Gothic Bold"/>
          <w:sz w:val="4"/>
          <w:szCs w:val="4"/>
        </w:rPr>
      </w:pPr>
      <w:r>
        <w:rPr>
          <w:rFonts w:asciiTheme="majorHAnsi" w:hAnsiTheme="majorHAnsi" w:cs="Times New Roman"/>
          <w:b/>
          <w:noProof/>
          <w:color w:val="C00000"/>
          <w:lang w:eastAsia="hu-HU"/>
        </w:rPr>
        <w:drawing>
          <wp:anchor distT="0" distB="0" distL="114300" distR="114300" simplePos="0" relativeHeight="251661312" behindDoc="1" locked="0" layoutInCell="1" allowOverlap="1" wp14:anchorId="3EFBBCEA" wp14:editId="5A8B3858">
            <wp:simplePos x="0" y="0"/>
            <wp:positionH relativeFrom="column">
              <wp:posOffset>-710565</wp:posOffset>
            </wp:positionH>
            <wp:positionV relativeFrom="paragraph">
              <wp:posOffset>-423545</wp:posOffset>
            </wp:positionV>
            <wp:extent cx="10326370" cy="7503795"/>
            <wp:effectExtent l="0" t="0" r="0" b="1905"/>
            <wp:wrapNone/>
            <wp:docPr id="1" name="Kép 1" descr="F:\Hivatal\Böjt 2014\Plakát terv BÉF 2014\Képkivágás keret kissebb virágg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Hivatal\Böjt 2014\Plakát terv BÉF 2014\Képkivágás keret kissebb virágga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6370" cy="750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37AF" w:rsidRPr="00851C98" w:rsidRDefault="00462AB7" w:rsidP="001A1422">
      <w:pPr>
        <w:spacing w:after="0" w:line="240" w:lineRule="auto"/>
        <w:jc w:val="center"/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9504F">
        <w:rPr>
          <w:noProof/>
          <w:color w:val="C00000"/>
          <w:lang w:eastAsia="hu-HU"/>
        </w:rPr>
        <w:drawing>
          <wp:anchor distT="0" distB="0" distL="114300" distR="114300" simplePos="0" relativeHeight="251663360" behindDoc="1" locked="0" layoutInCell="1" allowOverlap="1" wp14:anchorId="14F4B2D9" wp14:editId="0A7DDBA5">
            <wp:simplePos x="0" y="0"/>
            <wp:positionH relativeFrom="column">
              <wp:posOffset>-158750</wp:posOffset>
            </wp:positionH>
            <wp:positionV relativeFrom="paragraph">
              <wp:posOffset>73025</wp:posOffset>
            </wp:positionV>
            <wp:extent cx="1654810" cy="1943100"/>
            <wp:effectExtent l="0" t="0" r="2540" b="0"/>
            <wp:wrapNone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81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37AF" w:rsidRPr="0019504F">
        <w:rPr>
          <w:rFonts w:asciiTheme="majorHAnsi" w:hAnsiTheme="majorHAnsi" w:cs="Times New Roman"/>
          <w:b/>
          <w:color w:val="C000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IV. BÖJTI ÉTELEK FESZTIVÁLJA</w:t>
      </w:r>
      <w:r w:rsidR="00CF56A9">
        <w:rPr>
          <w:rFonts w:asciiTheme="majorHAnsi" w:hAnsiTheme="majorHAnsi" w:cs="Times New Roman"/>
          <w:b/>
          <w:color w:val="E36C0A" w:themeColor="accent6" w:themeShade="BF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</w:r>
      <w:r w:rsidR="00F337AF" w:rsidRPr="00851C98">
        <w:rPr>
          <w:rFonts w:asciiTheme="majorHAnsi" w:hAnsiTheme="majorHAnsi" w:cs="Times New Roman"/>
          <w:b/>
          <w:color w:val="C0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2014. december 14</w:t>
      </w:r>
      <w:r w:rsidR="00851C98" w:rsidRPr="00851C98">
        <w:rPr>
          <w:rFonts w:asciiTheme="majorHAnsi" w:hAnsiTheme="majorHAnsi" w:cs="Times New Roman"/>
          <w:b/>
          <w:color w:val="C0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337AF" w:rsidRPr="00851C98">
        <w:rPr>
          <w:rFonts w:asciiTheme="majorHAnsi" w:hAnsiTheme="majorHAnsi" w:cs="Times New Roman"/>
          <w:b/>
          <w:color w:val="C0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- én /vasárnap/</w:t>
      </w:r>
      <w:r w:rsidR="0081324B">
        <w:rPr>
          <w:rFonts w:asciiTheme="majorHAnsi" w:hAnsiTheme="majorHAnsi" w:cs="Times New Roman"/>
          <w:b/>
          <w:color w:val="C0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</w:r>
      <w:r w:rsidR="00F337AF" w:rsidRPr="00851C98">
        <w:rPr>
          <w:rFonts w:asciiTheme="majorHAnsi" w:hAnsiTheme="majorHAnsi" w:cs="Times New Roman"/>
          <w:b/>
          <w:color w:val="C0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- a harmadik adventi gyertya meggyújtása alkalmával-</w:t>
      </w:r>
      <w:r w:rsidR="0081324B">
        <w:rPr>
          <w:rFonts w:asciiTheme="majorHAnsi" w:hAnsiTheme="majorHAnsi" w:cs="Times New Roman"/>
          <w:b/>
          <w:color w:val="C0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</w:r>
      <w:r w:rsidR="00F337AF" w:rsidRPr="00851C98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az Andornaktályai Polgármesteri Hivatal előtti </w:t>
      </w:r>
      <w:r w:rsidR="00851C98" w:rsidRPr="00851C98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</w:t>
      </w:r>
      <w:r w:rsidR="00F337AF" w:rsidRPr="00851C98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ísztéren</w:t>
      </w:r>
    </w:p>
    <w:p w:rsidR="00EB0210" w:rsidRPr="001A1422" w:rsidRDefault="00C33FEC" w:rsidP="001A1422">
      <w:pPr>
        <w:ind w:left="2268"/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ectPr w:rsidR="00EB0210" w:rsidRPr="001A1422" w:rsidSect="00E87D72">
          <w:pgSz w:w="16838" w:h="11906" w:orient="landscape"/>
          <w:pgMar w:top="709" w:right="1417" w:bottom="284" w:left="1417" w:header="708" w:footer="708" w:gutter="0"/>
          <w:cols w:space="708"/>
          <w:docGrid w:linePitch="360"/>
        </w:sectPr>
      </w:pPr>
      <w:r w:rsidRPr="004D2562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14.</w:t>
      </w:r>
      <w:r w:rsidR="009E4A1F" w:rsidRPr="004D2562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00</w:t>
      </w:r>
      <w:r w:rsidRPr="004D2562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="009E4A1F" w:rsidRPr="004D2562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Böjti ételek kóstolója /folyamatosan a rendezvény ideje alatt/</w:t>
      </w:r>
      <w:r w:rsidR="007542DB" w:rsidRPr="004D2562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</w:r>
      <w:r w:rsidRPr="004D2562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14.</w:t>
      </w:r>
      <w:r w:rsidR="009E4A1F" w:rsidRPr="004D2562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30 –</w:t>
      </w:r>
      <w:r w:rsidRPr="004D2562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17.</w:t>
      </w:r>
      <w:r w:rsidR="009E4A1F" w:rsidRPr="004D2562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00</w:t>
      </w:r>
      <w:r w:rsidRPr="004D2562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:” Karácsonyi ajándékok „ át</w:t>
      </w:r>
      <w:r w:rsidR="00A33CA8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vétele /édességcsomag  illetve</w:t>
      </w:r>
      <w:r w:rsidR="00AE2001" w:rsidRPr="004D2562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3000 Ft/</w:t>
      </w:r>
      <w:r w:rsidR="007542DB" w:rsidRPr="004D2562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</w:r>
      <w:r w:rsidR="00AE2001" w:rsidRPr="004D2562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15.00: </w:t>
      </w:r>
      <w:r w:rsidR="0047432F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Ünnepélyes </w:t>
      </w:r>
      <w:r w:rsidR="00AE2001" w:rsidRPr="004D2562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nyitó</w:t>
      </w:r>
      <w:r w:rsidR="001A1422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beszédet mond:</w:t>
      </w:r>
      <w:r w:rsidR="00AD507A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5D516A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  <w:t xml:space="preserve">               </w:t>
      </w:r>
      <w:r w:rsidR="000A568C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Nyitrai Zsolt, Andornaktálya országgyűlési k</w:t>
      </w:r>
      <w:r w:rsidR="0047432F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épviselője és</w:t>
      </w:r>
      <w:r w:rsidR="001A1422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A1422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</w:r>
      <w:r w:rsidR="005D516A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</w:t>
      </w:r>
      <w:r w:rsidR="000A568C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Vámosi László, Andornaktálya p</w:t>
      </w:r>
      <w:r w:rsidR="0047432F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olgármestere</w:t>
      </w:r>
      <w:r w:rsidR="007542DB" w:rsidRPr="004D2562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</w:r>
      <w:r w:rsidR="00AE2001" w:rsidRPr="004D2562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15.15: Színpadi műsor</w:t>
      </w:r>
      <w:r w:rsidR="00104481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  <w:t>16.00: A harmadik adventi gyertya meggyújtása</w:t>
      </w:r>
      <w:r w:rsidR="004D4B54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  <w:t>16.15: Hevesi Mónika koncertje</w:t>
      </w:r>
      <w:r w:rsidR="00CF56A9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</w:r>
      <w:r w:rsidR="00AE2001" w:rsidRPr="004D2562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17.15: </w:t>
      </w:r>
      <w:r w:rsidR="0035384F" w:rsidRPr="004D2562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Adventi totó eredményhirdetése</w:t>
      </w:r>
      <w:r w:rsidR="00567B15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, díjazása</w:t>
      </w:r>
    </w:p>
    <w:p w:rsidR="00161890" w:rsidRPr="004D2562" w:rsidRDefault="00161890" w:rsidP="006664F7">
      <w:pPr>
        <w:ind w:right="820"/>
        <w:jc w:val="center"/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28286C">
        <w:rPr>
          <w:rFonts w:asciiTheme="majorHAnsi" w:hAnsiTheme="majorHAnsi" w:cs="Times New Roman"/>
          <w:b/>
          <w:color w:val="C00000"/>
          <w:sz w:val="32"/>
          <w:szCs w:val="32"/>
          <w:u w:val="doub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A színpadi műsor fell</w:t>
      </w:r>
      <w:r w:rsidRPr="0028286C">
        <w:rPr>
          <w:rFonts w:asciiTheme="majorHAnsi" w:hAnsiTheme="majorHAnsi" w:cs="Stencil"/>
          <w:b/>
          <w:color w:val="C00000"/>
          <w:sz w:val="32"/>
          <w:szCs w:val="32"/>
          <w:u w:val="doub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é</w:t>
      </w:r>
      <w:r w:rsidRPr="0028286C">
        <w:rPr>
          <w:rFonts w:asciiTheme="majorHAnsi" w:hAnsiTheme="majorHAnsi" w:cs="Times New Roman"/>
          <w:b/>
          <w:color w:val="C00000"/>
          <w:sz w:val="32"/>
          <w:szCs w:val="32"/>
          <w:u w:val="doub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pői:</w:t>
      </w:r>
      <w:r w:rsidR="00A70D00" w:rsidRPr="0028286C">
        <w:rPr>
          <w:rFonts w:asciiTheme="majorHAnsi" w:hAnsiTheme="majorHAnsi" w:cs="Times New Roman"/>
          <w:b/>
          <w:color w:val="C00000"/>
          <w:sz w:val="32"/>
          <w:szCs w:val="32"/>
          <w:u w:val="doub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</w:r>
      <w:r w:rsidRPr="004D2562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helyi óvodások</w:t>
      </w:r>
      <w:r w:rsidR="005E14BA" w:rsidRPr="004D2562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</w:r>
      <w:r w:rsidRPr="004D2562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Hunyadi Mátyás Általános Iskola tanulói</w:t>
      </w:r>
      <w:r w:rsidR="005E14BA" w:rsidRPr="004D2562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</w:r>
      <w:r w:rsidRPr="004D2562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Andornakt</w:t>
      </w:r>
      <w:r w:rsidR="00A33CA8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ályai  Falukórus Egyesület</w:t>
      </w:r>
      <w:r w:rsidR="005E14BA" w:rsidRPr="004D2562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</w:r>
      <w:r w:rsidRPr="004D2562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Egyházközségek tagjai.</w:t>
      </w:r>
    </w:p>
    <w:p w:rsidR="007542DB" w:rsidRPr="00C54D97" w:rsidRDefault="007C7C25" w:rsidP="007C7C25">
      <w:pPr>
        <w:ind w:left="426" w:firstLine="850"/>
        <w:rPr>
          <w:rFonts w:asciiTheme="majorHAnsi" w:hAnsiTheme="majorHAnsi" w:cs="Times New Roman"/>
          <w:b/>
          <w:color w:val="C00000"/>
          <w:sz w:val="28"/>
          <w:szCs w:val="28"/>
          <w:u w:val="doub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Theme="majorHAnsi" w:hAnsiTheme="majorHAnsi" w:cs="Times New Roman"/>
          <w:b/>
          <w:color w:val="C00000"/>
          <w:sz w:val="32"/>
          <w:szCs w:val="32"/>
          <w:u w:val="doub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Egyéb</w:t>
      </w:r>
      <w:r w:rsidR="007542DB" w:rsidRPr="004D2562">
        <w:rPr>
          <w:rFonts w:asciiTheme="majorHAnsi" w:hAnsiTheme="majorHAnsi" w:cs="Times New Roman"/>
          <w:b/>
          <w:color w:val="C00000"/>
          <w:sz w:val="32"/>
          <w:szCs w:val="32"/>
          <w:u w:val="doub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programok:</w:t>
      </w:r>
      <w:r w:rsidR="00C54D97">
        <w:rPr>
          <w:rFonts w:asciiTheme="majorHAnsi" w:hAnsiTheme="majorHAnsi" w:cs="Times New Roman"/>
          <w:b/>
          <w:color w:val="C00000"/>
          <w:sz w:val="28"/>
          <w:szCs w:val="28"/>
          <w:u w:val="doub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</w:r>
      <w:r w:rsidR="00272A32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</w:t>
      </w:r>
      <w:r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</w:t>
      </w:r>
      <w:r w:rsidR="006628FD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Gyermekfoglalkoztató</w:t>
      </w:r>
      <w:r w:rsidR="00C54D97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6628FD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</w:r>
      <w:r w:rsidR="00E87D72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6628FD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</w:t>
      </w:r>
      <w:r w:rsidR="005C345A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</w:t>
      </w:r>
      <w:r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</w:t>
      </w:r>
      <w:r w:rsidR="00272A32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Sétakocsikázás</w:t>
      </w:r>
      <w:r w:rsidR="005E14BA" w:rsidRPr="004D2562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</w:r>
      <w:r w:rsidR="00E87D72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</w:t>
      </w:r>
      <w:r w:rsidR="00272A32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</w:t>
      </w:r>
      <w:r w:rsidR="005C345A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</w:t>
      </w:r>
      <w:r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</w:t>
      </w:r>
      <w:r w:rsidR="005C345A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Élő Betlehem</w:t>
      </w:r>
      <w:r w:rsidR="00272A32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  <w:t xml:space="preserve">                  </w:t>
      </w:r>
      <w:r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</w:t>
      </w:r>
      <w:r w:rsidR="005C345A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272A32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Adventi totó</w:t>
      </w:r>
    </w:p>
    <w:p w:rsidR="00516AC6" w:rsidRPr="004D2562" w:rsidRDefault="00516AC6">
      <w:pPr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ectPr w:rsidR="00516AC6" w:rsidRPr="004D2562" w:rsidSect="006664F7">
          <w:type w:val="continuous"/>
          <w:pgSz w:w="16838" w:h="11906" w:orient="landscape"/>
          <w:pgMar w:top="709" w:right="1417" w:bottom="1417" w:left="1417" w:header="708" w:footer="708" w:gutter="0"/>
          <w:cols w:num="2" w:space="172"/>
          <w:docGrid w:linePitch="360"/>
        </w:sectPr>
      </w:pPr>
    </w:p>
    <w:p w:rsidR="00AC06C6" w:rsidRPr="0081324B" w:rsidRDefault="003D714D" w:rsidP="008E5576">
      <w:pPr>
        <w:ind w:left="426" w:hanging="142"/>
        <w:rPr>
          <w:rFonts w:asciiTheme="majorHAnsi" w:hAnsiTheme="majorHAnsi" w:cs="Times New Roman"/>
          <w:b/>
          <w:color w:val="C0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A böjti ételeket és</w:t>
      </w:r>
      <w:r w:rsidR="002F3F88" w:rsidRPr="004D2562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italokat tallérokért lehet megvásárolni</w:t>
      </w:r>
      <w:r w:rsidR="002F3F88" w:rsidRPr="00D84590">
        <w:rPr>
          <w:rFonts w:asciiTheme="majorHAnsi" w:hAnsiTheme="majorHAnsi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,</w:t>
      </w:r>
      <w:r w:rsidR="003C1A4C">
        <w:rPr>
          <w:rFonts w:asciiTheme="majorHAnsi" w:hAnsiTheme="majorHAnsi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</w:r>
      <w:r w:rsidR="008E5576">
        <w:rPr>
          <w:rFonts w:asciiTheme="majorHAnsi" w:hAnsiTheme="majorHAnsi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</w:t>
      </w:r>
      <w:r w:rsidR="0014478E">
        <w:rPr>
          <w:rFonts w:asciiTheme="majorHAnsi" w:hAnsiTheme="majorHAnsi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</w:t>
      </w:r>
      <w:r w:rsidR="002F3F88" w:rsidRPr="00D84590">
        <w:rPr>
          <w:rFonts w:asciiTheme="majorHAnsi" w:hAnsiTheme="majorHAnsi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5F7DC1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melyeket 14.00 órától áru</w:t>
      </w:r>
      <w:r w:rsidR="002F3F88" w:rsidRPr="003C1A4C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sítunk</w:t>
      </w:r>
      <w:r w:rsidR="005F656A" w:rsidRPr="003C1A4C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AC06C6" w:rsidRPr="003C1A4C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!</w:t>
      </w:r>
      <w:r w:rsidR="00941F6C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</w:r>
      <w:r w:rsidR="00AC06C6" w:rsidRPr="004D2562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A tallérok árusításából befolyt összeg egy részét a </w:t>
      </w:r>
      <w:r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</w:r>
      <w:r w:rsidR="0014478E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</w:t>
      </w:r>
      <w:r w:rsidR="00AC06C6" w:rsidRPr="004D2562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Mesevár </w:t>
      </w:r>
      <w:r w:rsidR="00751523" w:rsidRPr="004D2562">
        <w:rPr>
          <w:rFonts w:asciiTheme="majorHAnsi" w:hAnsiTheme="majorHAnsi" w:cs="Times New Roman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Óvoda fejlesztésére fordítjuk</w:t>
      </w:r>
      <w:r w:rsidR="00751523" w:rsidRPr="0081324B">
        <w:rPr>
          <w:rFonts w:asciiTheme="majorHAnsi" w:hAnsiTheme="majorHAnsi" w:cs="Times New Roman"/>
          <w:b/>
          <w:color w:val="C0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!</w:t>
      </w:r>
    </w:p>
    <w:p w:rsidR="00751523" w:rsidRPr="004D2562" w:rsidRDefault="0081324B" w:rsidP="00C54D97">
      <w:pPr>
        <w:tabs>
          <w:tab w:val="left" w:pos="2268"/>
        </w:tabs>
        <w:ind w:left="1276" w:firstLine="284"/>
        <w:rPr>
          <w:rFonts w:asciiTheme="majorHAnsi" w:hAnsiTheme="majorHAnsi" w:cs="Times New Roman"/>
          <w:b/>
          <w:color w:val="C0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D2562">
        <w:rPr>
          <w:rFonts w:asciiTheme="majorHAnsi" w:hAnsiTheme="majorHAnsi" w:cs="Times New Roman"/>
          <w:b/>
          <w:color w:val="C0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Mindenkit</w:t>
      </w:r>
      <w:r w:rsidR="00751523" w:rsidRPr="004D2562">
        <w:rPr>
          <w:rFonts w:asciiTheme="majorHAnsi" w:hAnsiTheme="majorHAnsi" w:cs="Times New Roman"/>
          <w:b/>
          <w:color w:val="C0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4D2562" w:rsidRPr="004D2562">
        <w:rPr>
          <w:rFonts w:asciiTheme="majorHAnsi" w:hAnsiTheme="majorHAnsi" w:cs="Times New Roman"/>
          <w:b/>
          <w:color w:val="C0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sok </w:t>
      </w:r>
      <w:r w:rsidR="00751523" w:rsidRPr="004D2562">
        <w:rPr>
          <w:rFonts w:asciiTheme="majorHAnsi" w:hAnsiTheme="majorHAnsi" w:cs="Times New Roman"/>
          <w:b/>
          <w:color w:val="C0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szeretettel vár </w:t>
      </w:r>
      <w:r w:rsidR="00FA55FB">
        <w:rPr>
          <w:rFonts w:asciiTheme="majorHAnsi" w:hAnsiTheme="majorHAnsi" w:cs="Times New Roman"/>
          <w:b/>
          <w:color w:val="C0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</w:r>
      <w:r w:rsidR="00751523" w:rsidRPr="004D2562">
        <w:rPr>
          <w:rFonts w:asciiTheme="majorHAnsi" w:hAnsiTheme="majorHAnsi" w:cs="Times New Roman"/>
          <w:b/>
          <w:color w:val="C0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Andornaktálya Önkormányzata!</w:t>
      </w:r>
    </w:p>
    <w:sectPr w:rsidR="00751523" w:rsidRPr="004D2562" w:rsidSect="004D2562">
      <w:type w:val="continuous"/>
      <w:pgSz w:w="16838" w:h="11906" w:orient="landscape"/>
      <w:pgMar w:top="709" w:right="1417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pperplate Gothic Bold">
    <w:altName w:val="Arial"/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7AF"/>
    <w:rsid w:val="00021150"/>
    <w:rsid w:val="000A568C"/>
    <w:rsid w:val="000C62BF"/>
    <w:rsid w:val="00104481"/>
    <w:rsid w:val="0014478E"/>
    <w:rsid w:val="00161890"/>
    <w:rsid w:val="0019504F"/>
    <w:rsid w:val="001A1422"/>
    <w:rsid w:val="001D7222"/>
    <w:rsid w:val="00225E09"/>
    <w:rsid w:val="00272A32"/>
    <w:rsid w:val="0028286C"/>
    <w:rsid w:val="00284983"/>
    <w:rsid w:val="002F3F88"/>
    <w:rsid w:val="0035384F"/>
    <w:rsid w:val="003A1B9F"/>
    <w:rsid w:val="003A6222"/>
    <w:rsid w:val="003A67B3"/>
    <w:rsid w:val="003B52AA"/>
    <w:rsid w:val="003C1A4C"/>
    <w:rsid w:val="003C55DF"/>
    <w:rsid w:val="003D714D"/>
    <w:rsid w:val="00462AB7"/>
    <w:rsid w:val="0047432F"/>
    <w:rsid w:val="004C161D"/>
    <w:rsid w:val="004D2562"/>
    <w:rsid w:val="004D4B54"/>
    <w:rsid w:val="00516AC6"/>
    <w:rsid w:val="00567B15"/>
    <w:rsid w:val="005A31E9"/>
    <w:rsid w:val="005C345A"/>
    <w:rsid w:val="005D516A"/>
    <w:rsid w:val="005E14BA"/>
    <w:rsid w:val="005F656A"/>
    <w:rsid w:val="005F7DC1"/>
    <w:rsid w:val="006628FD"/>
    <w:rsid w:val="006664F7"/>
    <w:rsid w:val="006E0FF6"/>
    <w:rsid w:val="00751523"/>
    <w:rsid w:val="007542DB"/>
    <w:rsid w:val="00774369"/>
    <w:rsid w:val="007A2785"/>
    <w:rsid w:val="007C7C25"/>
    <w:rsid w:val="0081324B"/>
    <w:rsid w:val="00851C98"/>
    <w:rsid w:val="008E5576"/>
    <w:rsid w:val="00941F6C"/>
    <w:rsid w:val="009E4A1F"/>
    <w:rsid w:val="00A03371"/>
    <w:rsid w:val="00A33CA8"/>
    <w:rsid w:val="00A70D00"/>
    <w:rsid w:val="00AC06C6"/>
    <w:rsid w:val="00AD507A"/>
    <w:rsid w:val="00AD6BD9"/>
    <w:rsid w:val="00AE2001"/>
    <w:rsid w:val="00B04CD2"/>
    <w:rsid w:val="00C33FEC"/>
    <w:rsid w:val="00C54D97"/>
    <w:rsid w:val="00CF56A9"/>
    <w:rsid w:val="00D47354"/>
    <w:rsid w:val="00D715A1"/>
    <w:rsid w:val="00D84590"/>
    <w:rsid w:val="00E22706"/>
    <w:rsid w:val="00E87D72"/>
    <w:rsid w:val="00EA6DEC"/>
    <w:rsid w:val="00EB0210"/>
    <w:rsid w:val="00F337AF"/>
    <w:rsid w:val="00FA55FB"/>
    <w:rsid w:val="00FF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3A6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A67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3A6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A67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7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2014-12-02T12:34:00Z</cp:lastPrinted>
  <dcterms:created xsi:type="dcterms:W3CDTF">2014-12-02T12:03:00Z</dcterms:created>
  <dcterms:modified xsi:type="dcterms:W3CDTF">2014-12-08T13:25:00Z</dcterms:modified>
</cp:coreProperties>
</file>